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E4FA" w14:textId="11075A83" w:rsidR="00514199" w:rsidRDefault="00DB1118" w:rsidP="005B26A7">
      <w:pPr>
        <w:pStyle w:val="Body"/>
        <w:jc w:val="both"/>
        <w:rPr>
          <w:rFonts w:ascii="Helvetica Neue Light" w:eastAsia="Helvetica Neue Light" w:hAnsi="Helvetica Neue Light" w:cs="Helvetica Neue Light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2F7A19C" wp14:editId="73168E1D">
            <wp:simplePos x="0" y="0"/>
            <wp:positionH relativeFrom="page">
              <wp:posOffset>2921272</wp:posOffset>
            </wp:positionH>
            <wp:positionV relativeFrom="page">
              <wp:posOffset>341630</wp:posOffset>
            </wp:positionV>
            <wp:extent cx="1704975" cy="1206500"/>
            <wp:effectExtent l="0" t="0" r="0" b="1270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8E29B2" wp14:editId="62280710">
                <wp:simplePos x="0" y="0"/>
                <wp:positionH relativeFrom="page">
                  <wp:posOffset>2112010</wp:posOffset>
                </wp:positionH>
                <wp:positionV relativeFrom="line">
                  <wp:posOffset>686435</wp:posOffset>
                </wp:positionV>
                <wp:extent cx="3175000" cy="328295"/>
                <wp:effectExtent l="0" t="0" r="0" b="190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82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2E9802" w14:textId="77777777" w:rsidR="004C0B11" w:rsidRDefault="004C0B1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Light" w:eastAsia="Helvetica Neue Light" w:hAnsi="Helvetica Neue Light" w:cs="Helvetica Neue Light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Helvetica Neue Light" w:eastAsia="Helvetica Neue Light" w:hAnsi="Helvetica Neue Light" w:cs="Helvetica Neue Light"/>
                                <w:b/>
                                <w:bCs/>
                                <w:sz w:val="24"/>
                                <w:szCs w:val="24"/>
                              </w:rPr>
                              <w:t>nternship Application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E29B2" id="officeArt_x0020_object" o:spid="_x0000_s1026" style="position:absolute;left:0;text-align:left;margin-left:166.3pt;margin-top:54.05pt;width:250pt;height:25.8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" adj="-11796480,,5400" path="m0,0l21600,,21600,21600,,21600,,0xe" filled="f" stroked="f">
                <v:stroke joinstyle="miter"/>
                <v:formulas/>
                <v:path arrowok="t" o:extrusionok="f" o:connecttype="custom" o:connectlocs="1587500,164148;1587500,164148;1587500,164148;1587500,164148" o:connectangles="0,90,180,270" textboxrect="0,0,21600,21600"/>
                <v:textbox inset="0,0,0,0">
                  <w:txbxContent>
                    <w:p w14:paraId="432E9802" w14:textId="77777777" w:rsidR="004C0B11" w:rsidRDefault="004C0B11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Light" w:eastAsia="Helvetica Neue Light" w:hAnsi="Helvetica Neue Light" w:cs="Helvetica Neue Light"/>
                          <w:b/>
                          <w:bCs/>
                        </w:rPr>
                        <w:t>I</w:t>
                      </w:r>
                      <w:r>
                        <w:rPr>
                          <w:rFonts w:ascii="Helvetica Neue Light" w:eastAsia="Helvetica Neue Light" w:hAnsi="Helvetica Neue Light" w:cs="Helvetica Neue Light"/>
                          <w:b/>
                          <w:bCs/>
                          <w:sz w:val="24"/>
                          <w:szCs w:val="24"/>
                        </w:rPr>
                        <w:t>nternship Application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760E13F3" w14:textId="6D6760B1" w:rsidR="00514199" w:rsidRDefault="00262C7B" w:rsidP="005B26A7">
      <w:pPr>
        <w:pStyle w:val="Body"/>
        <w:jc w:val="both"/>
        <w:rPr>
          <w:rFonts w:ascii="Helvetica Neue Light" w:eastAsia="Helvetica Neue Light" w:hAnsi="Helvetica Neue Light" w:cs="Helvetica Neue Light"/>
          <w:i/>
          <w:iCs/>
        </w:rPr>
      </w:pPr>
      <w:r>
        <w:rPr>
          <w:rFonts w:ascii="Helvetica Neue Light" w:eastAsia="Helvetica Neue Light" w:hAnsi="Helvetica Neue Light" w:cs="Helvetica Neue Light"/>
          <w:i/>
          <w:iCs/>
        </w:rPr>
        <w:t xml:space="preserve">Thank you for your interest in The Pathway Project! </w:t>
      </w:r>
    </w:p>
    <w:p w14:paraId="65BA52B0" w14:textId="2A777B5F" w:rsidR="00FA2255" w:rsidRDefault="00262C7B" w:rsidP="005B26A7">
      <w:pPr>
        <w:pStyle w:val="ListParagraph"/>
        <w:ind w:left="0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 Light" w:eastAsia="Helvetica Neue Light" w:hAnsi="Helvetica Neue Light" w:cs="Helvetica Neue Light"/>
          <w:b/>
          <w:bCs/>
        </w:rPr>
        <w:t xml:space="preserve">Please complete and submit the following form to be considered for our </w:t>
      </w:r>
      <w:r w:rsidR="007C165A">
        <w:rPr>
          <w:rFonts w:ascii="Helvetica Neue Light" w:eastAsia="Helvetica Neue Light" w:hAnsi="Helvetica Neue Light" w:cs="Helvetica Neue Light"/>
          <w:b/>
          <w:bCs/>
        </w:rPr>
        <w:t>JUNE-JULY 2020</w:t>
      </w:r>
      <w:r>
        <w:rPr>
          <w:rFonts w:ascii="Helvetica Neue Light" w:eastAsia="Helvetica Neue Light" w:hAnsi="Helvetica Neue Light" w:cs="Helvetica Neue Light"/>
          <w:b/>
          <w:bCs/>
        </w:rPr>
        <w:t xml:space="preserve"> internship opportunities. Keep in mind that your responses on this form will be read by representatives of The Pathway Project as well as any p</w:t>
      </w:r>
      <w:r>
        <w:rPr>
          <w:rFonts w:ascii="Helvetica Neue Light" w:eastAsia="Helvetica Neue Light" w:hAnsi="Helvetica Neue Light" w:cs="Helvetica Neue Light"/>
          <w:b/>
          <w:bCs/>
        </w:rPr>
        <w:t>o</w:t>
      </w:r>
      <w:r>
        <w:rPr>
          <w:rFonts w:ascii="Helvetica Neue Light" w:eastAsia="Helvetica Neue Light" w:hAnsi="Helvetica Neue Light" w:cs="Helvetica Neue Light"/>
          <w:b/>
          <w:bCs/>
        </w:rPr>
        <w:t>tential employers.</w:t>
      </w:r>
      <w:r w:rsidR="00FA2255" w:rsidRPr="00FA2255">
        <w:rPr>
          <w:rFonts w:ascii="Helvetica Neue" w:eastAsia="Helvetica Neue" w:hAnsi="Helvetica Neue" w:cs="Helvetica Neue"/>
          <w:b/>
          <w:bCs/>
        </w:rPr>
        <w:t xml:space="preserve"> </w:t>
      </w:r>
    </w:p>
    <w:p w14:paraId="1AEC69FD" w14:textId="7AAAC754" w:rsidR="00185FD2" w:rsidRDefault="00185FD2" w:rsidP="005B26A7">
      <w:pPr>
        <w:pStyle w:val="ListParagraph"/>
        <w:ind w:left="0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>Please only answer one of the sets of question (either English or Bahasa Indonesia)</w:t>
      </w:r>
    </w:p>
    <w:p w14:paraId="71792060" w14:textId="179D49FD" w:rsidR="00FA2255" w:rsidRPr="00FA2255" w:rsidRDefault="00FA2255" w:rsidP="005B26A7">
      <w:pPr>
        <w:pStyle w:val="ListParagraph"/>
        <w:ind w:left="0"/>
        <w:jc w:val="both"/>
      </w:pPr>
      <w:r w:rsidRPr="00FA2255">
        <w:rPr>
          <w:rFonts w:ascii="Helvetica Neue" w:eastAsia="Helvetica Neue" w:hAnsi="Helvetica Neue" w:cs="Helvetica Neue"/>
          <w:b/>
          <w:bCs/>
        </w:rPr>
        <w:t xml:space="preserve">Please send the completed application </w:t>
      </w:r>
      <w:r w:rsidR="007C165A">
        <w:rPr>
          <w:rFonts w:ascii="Helvetica Neue" w:eastAsia="Helvetica Neue" w:hAnsi="Helvetica Neue" w:cs="Helvetica Neue"/>
          <w:b/>
          <w:bCs/>
        </w:rPr>
        <w:t xml:space="preserve">form to </w:t>
      </w:r>
      <w:r w:rsidR="007C165A" w:rsidRPr="007C165A">
        <w:rPr>
          <w:rFonts w:ascii="Helvetica Neue" w:eastAsia="Helvetica Neue" w:hAnsi="Helvetica Neue" w:cs="Helvetica Neue"/>
          <w:bCs/>
          <w:u w:val="single"/>
        </w:rPr>
        <w:t>pathwayprojectid@gmail.com</w:t>
      </w:r>
    </w:p>
    <w:p w14:paraId="152035E9" w14:textId="378AF306" w:rsidR="00514199" w:rsidRDefault="00514199" w:rsidP="005B26A7">
      <w:pPr>
        <w:pStyle w:val="Body"/>
        <w:jc w:val="both"/>
        <w:rPr>
          <w:rFonts w:ascii="Helvetica Neue Light" w:eastAsia="Helvetica Neue Light" w:hAnsi="Helvetica Neue Light" w:cs="Helvetica Neue Light"/>
          <w:b/>
          <w:bCs/>
        </w:rPr>
      </w:pPr>
    </w:p>
    <w:p w14:paraId="0FC0DD07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lang w:val="de-DE"/>
        </w:rPr>
        <w:t>Name:</w:t>
      </w:r>
    </w:p>
    <w:p w14:paraId="74EBFD8D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Age:</w:t>
      </w:r>
      <w:bookmarkStart w:id="0" w:name="_GoBack"/>
      <w:bookmarkEnd w:id="0"/>
    </w:p>
    <w:p w14:paraId="1C6B0A47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School: </w:t>
      </w:r>
    </w:p>
    <w:p w14:paraId="5176099A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Grade Level:</w:t>
      </w:r>
    </w:p>
    <w:p w14:paraId="385B418C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Email:</w:t>
      </w:r>
    </w:p>
    <w:p w14:paraId="1FEE6137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Telephone Number:</w:t>
      </w:r>
    </w:p>
    <w:p w14:paraId="17144E27" w14:textId="77777777" w:rsidR="00514199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Date of Application:</w:t>
      </w:r>
    </w:p>
    <w:p w14:paraId="294DDC00" w14:textId="2AFDAD57" w:rsidR="00170D88" w:rsidRPr="00FA2255" w:rsidRDefault="00262C7B" w:rsidP="005B26A7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Internship You Are Applying For (Max. 1):</w:t>
      </w:r>
    </w:p>
    <w:p w14:paraId="2411A518" w14:textId="77777777" w:rsidR="00FA2255" w:rsidRPr="00FA2255" w:rsidRDefault="00FA2255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3F74E94" w14:textId="364D3537" w:rsidR="00FA2255" w:rsidRPr="00FA2255" w:rsidRDefault="00FA2255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hAnsi="Times"/>
          <w:sz w:val="20"/>
          <w:szCs w:val="20"/>
          <w:bdr w:val="none" w:sz="0" w:space="0" w:color="auto"/>
        </w:rPr>
      </w:pPr>
      <w:r w:rsidRPr="00FA225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>Please answer all the questions below</w:t>
      </w:r>
      <w:r w:rsidR="00DB111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 xml:space="preserve"> (note: please answer only one of the two que</w:t>
      </w:r>
      <w:r w:rsidR="00DB111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>s</w:t>
      </w:r>
      <w:r w:rsidR="00DB111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>tions given for #7; and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 xml:space="preserve"> the number of words in brackets are the 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/>
        </w:rPr>
        <w:t>maximum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 xml:space="preserve"> number of words</w:t>
      </w:r>
      <w:r w:rsidR="00DB111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>)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 xml:space="preserve">. Please enclose either a reference letter from a teacher or counselor 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/>
        </w:rPr>
        <w:t>or</w:t>
      </w:r>
      <w:r w:rsidRPr="00FA225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</w:rPr>
        <w:t xml:space="preserve"> your CV.</w:t>
      </w:r>
    </w:p>
    <w:p w14:paraId="518E5AD5" w14:textId="77777777" w:rsidR="00FA2255" w:rsidRPr="00FA2255" w:rsidRDefault="00FA2255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D3F79C4" w14:textId="4D915276" w:rsidR="00FA2255" w:rsidRPr="00DB1118" w:rsidRDefault="00FA2255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hAnsi="Times"/>
          <w:color w:val="548DD4" w:themeColor="text2" w:themeTint="99"/>
          <w:sz w:val="20"/>
          <w:szCs w:val="20"/>
          <w:bdr w:val="none" w:sz="0" w:space="0" w:color="auto"/>
        </w:rPr>
      </w:pPr>
      <w:r w:rsidRPr="00DB1118">
        <w:rPr>
          <w:rFonts w:ascii="Arial" w:hAnsi="Arial" w:cs="Arial"/>
          <w:color w:val="548DD4" w:themeColor="text2" w:themeTint="99"/>
          <w:sz w:val="22"/>
          <w:szCs w:val="22"/>
          <w:bdr w:val="none" w:sz="0" w:space="0" w:color="auto"/>
        </w:rPr>
        <w:t>Core Questions</w:t>
      </w:r>
      <w:r w:rsidR="00170D88" w:rsidRPr="00DB1118">
        <w:rPr>
          <w:rFonts w:ascii="Arial" w:hAnsi="Arial" w:cs="Arial"/>
          <w:color w:val="548DD4" w:themeColor="text2" w:themeTint="99"/>
          <w:sz w:val="22"/>
          <w:szCs w:val="22"/>
          <w:bdr w:val="none" w:sz="0" w:space="0" w:color="auto"/>
        </w:rPr>
        <w:t xml:space="preserve">: </w:t>
      </w:r>
    </w:p>
    <w:p w14:paraId="442B4E9B" w14:textId="4C870E90" w:rsidR="00170D88" w:rsidRDefault="00170D88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Why are you interested in applying for an internship in this company? </w:t>
      </w:r>
      <w:r w:rsidRPr="001756B3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words)</w:t>
      </w:r>
    </w:p>
    <w:p w14:paraId="4BC6C647" w14:textId="61D89203" w:rsidR="001756B3" w:rsidRDefault="001756B3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What are you expecting to gain from the internship? </w:t>
      </w:r>
      <w:r w:rsidRPr="001756B3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words)</w:t>
      </w:r>
    </w:p>
    <w:p w14:paraId="59C62F7B" w14:textId="0778BC4D" w:rsidR="001756B3" w:rsidRPr="001756B3" w:rsidRDefault="001756B3" w:rsidP="001756B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In your opinion, what is the importance of internships and how will you utilize your experience from the internship in the future</w:t>
      </w:r>
      <w:r w:rsidR="00FA2255"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="00FA2255" w:rsidRPr="00FA2255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words)</w:t>
      </w:r>
    </w:p>
    <w:p w14:paraId="17CF9021" w14:textId="1543065B" w:rsidR="00FA2255" w:rsidRPr="00FA2255" w:rsidRDefault="00FA2255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What are your academic interests?</w:t>
      </w: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Pr="00FA2255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(100 words)</w:t>
      </w:r>
    </w:p>
    <w:p w14:paraId="10D8F697" w14:textId="0A73A687" w:rsidR="00FA2255" w:rsidRPr="00381E93" w:rsidRDefault="00FA2255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What </w:t>
      </w:r>
      <w:r w:rsidR="001756B3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skills can you offer as an intern in this company</w:t>
      </w:r>
      <w:r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?</w:t>
      </w: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Pr="00FA2255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words)</w:t>
      </w:r>
    </w:p>
    <w:p w14:paraId="2D74F6C2" w14:textId="6E8B52F7" w:rsidR="00381E93" w:rsidRPr="00FA2255" w:rsidRDefault="00381E93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/>
        </w:rPr>
        <w:t xml:space="preserve">What are your weaknesses and how will you improve in those areas? </w:t>
      </w:r>
      <w:r w:rsidRPr="00381E93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words)</w:t>
      </w:r>
    </w:p>
    <w:p w14:paraId="6E78C5F6" w14:textId="38E694C1" w:rsidR="00FA2255" w:rsidRPr="00DB1118" w:rsidRDefault="00FA2255" w:rsidP="005B26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What was the </w:t>
      </w:r>
      <w:r w:rsidR="001756B3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most difficult thing you faced and how did you overcome that difficulty</w:t>
      </w:r>
      <w:r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Pr="00FA2255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(100 words)</w:t>
      </w:r>
    </w:p>
    <w:p w14:paraId="5BCABC0C" w14:textId="74934CD2" w:rsidR="00DB1118" w:rsidRPr="00DB1118" w:rsidRDefault="00DB1118" w:rsidP="00DB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/>
        </w:rPr>
      </w:pPr>
      <w:r w:rsidRPr="00DB1118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/>
        </w:rPr>
        <w:lastRenderedPageBreak/>
        <w:t>or (only choose one question)</w:t>
      </w:r>
    </w:p>
    <w:p w14:paraId="292E3849" w14:textId="77777777" w:rsidR="00DB1118" w:rsidRDefault="00FA2255" w:rsidP="00DB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r w:rsidRPr="00DB1118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What is </w:t>
      </w:r>
      <w:r w:rsidR="001756B3" w:rsidRPr="00DB1118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</w:t>
      </w:r>
      <w:r w:rsidRPr="00DB1118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significant challenge your society faces and how do you plan on tackling it? 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(200 words)</w:t>
      </w:r>
    </w:p>
    <w:p w14:paraId="165A83C6" w14:textId="6D32238E" w:rsidR="00FA2255" w:rsidRPr="00DB1118" w:rsidRDefault="00FA2255" w:rsidP="00DB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548DD4" w:themeColor="text2" w:themeTint="99"/>
          <w:sz w:val="22"/>
          <w:szCs w:val="22"/>
          <w:bdr w:val="none" w:sz="0" w:space="0" w:color="auto"/>
        </w:rPr>
      </w:pPr>
      <w:r w:rsidRPr="00DB1118">
        <w:rPr>
          <w:rFonts w:ascii="Arial" w:hAnsi="Arial" w:cs="Arial"/>
          <w:color w:val="548DD4" w:themeColor="text2" w:themeTint="99"/>
          <w:sz w:val="22"/>
          <w:szCs w:val="22"/>
          <w:bdr w:val="none" w:sz="0" w:space="0" w:color="auto"/>
        </w:rPr>
        <w:t>Core Question (Indonesian)</w:t>
      </w:r>
    </w:p>
    <w:p w14:paraId="3C4E0BEC" w14:textId="12F5AA59" w:rsidR="00381E93" w:rsidRDefault="00381E93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Mengapa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tertarik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magang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?</w:t>
      </w:r>
      <w:r w:rsidR="00D623F9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D623F9"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kata)</w:t>
      </w:r>
    </w:p>
    <w:p w14:paraId="64833565" w14:textId="7594E50E" w:rsidR="00381E93" w:rsidRDefault="00381E93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harapkan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dapat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magang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?</w:t>
      </w:r>
      <w:r w:rsidR="00D623F9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D623F9"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kata)</w:t>
      </w:r>
    </w:p>
    <w:p w14:paraId="297DF32F" w14:textId="6C244A49" w:rsidR="00FA2255" w:rsidRPr="00FA2255" w:rsidRDefault="00381E93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Menurut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pentingnya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magang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bagaimana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akan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memanfaatkan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pengalaman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magang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di masa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depan</w:t>
      </w:r>
      <w:proofErr w:type="spellEnd"/>
      <w:r w:rsidR="00FA2255" w:rsidRPr="00FA2255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?</w:t>
      </w:r>
      <w:r w:rsidR="00D623F9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D623F9"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kata)</w:t>
      </w:r>
    </w:p>
    <w:p w14:paraId="5FE72B03" w14:textId="4742CAA1" w:rsidR="00FA2255" w:rsidRPr="00FA2255" w:rsidRDefault="00D623F9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yang paling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menarik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secara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akademik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(100 kata)</w:t>
      </w:r>
    </w:p>
    <w:p w14:paraId="426A033B" w14:textId="6E33C8CE" w:rsidR="00FA2255" w:rsidRPr="00FA2255" w:rsidRDefault="00D623F9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Ketrampilan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dapat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tawarkan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ketika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magang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kata)</w:t>
      </w:r>
    </w:p>
    <w:p w14:paraId="780AD2E9" w14:textId="54ADF4E6" w:rsidR="00FA2255" w:rsidRPr="00FA2255" w:rsidRDefault="00D623F9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kelemahan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bagaimana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akan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menjadi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lebih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baik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dalam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bidang-bidang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tersebut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(150 kata)</w:t>
      </w:r>
    </w:p>
    <w:p w14:paraId="524A24BD" w14:textId="5B21D6C2" w:rsidR="00FA2255" w:rsidRDefault="00D623F9" w:rsidP="005B26A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hal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paling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sulit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pernah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menghadapi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bagaimana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</w:t>
      </w:r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nda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mengatasi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kesulitan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itu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="005F6132"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0 kata)</w:t>
      </w:r>
    </w:p>
    <w:p w14:paraId="7B56E188" w14:textId="51F71B62" w:rsidR="005F6132" w:rsidRPr="005F6132" w:rsidRDefault="00DB1118" w:rsidP="005F6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a</w:t>
      </w:r>
      <w:r w:rsidR="005F6132" w:rsidRPr="005F6132"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tau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hanya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pilih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satu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pertanyaan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bdr w:val="none" w:sz="0" w:space="0" w:color="auto"/>
        </w:rPr>
        <w:t>)</w:t>
      </w:r>
    </w:p>
    <w:p w14:paraId="01703650" w14:textId="67859918" w:rsidR="00FA2255" w:rsidRPr="00FA2255" w:rsidRDefault="00D623F9" w:rsidP="005F6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Apa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tantangan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besar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dihadapi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masyarakat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bagaimana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be</w:t>
      </w: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r</w:t>
      </w:r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encana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/>
        </w:rPr>
        <w:t>m</w:t>
      </w:r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engatasi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tantangan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 </w:t>
      </w:r>
      <w:proofErr w:type="spellStart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>tersebut</w:t>
      </w:r>
      <w:proofErr w:type="spellEnd"/>
      <w:r w:rsidR="005F6132">
        <w:rPr>
          <w:rFonts w:ascii="Arial" w:hAnsi="Arial" w:cs="Arial"/>
          <w:color w:val="000000"/>
          <w:sz w:val="22"/>
          <w:szCs w:val="22"/>
          <w:bdr w:val="none" w:sz="0" w:space="0" w:color="auto"/>
        </w:rPr>
        <w:t xml:space="preserve">? </w:t>
      </w:r>
      <w:r w:rsidR="005F6132"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(15</w:t>
      </w:r>
      <w:r w:rsidRPr="00DB1118">
        <w:rPr>
          <w:rFonts w:ascii="Arial" w:hAnsi="Arial" w:cs="Arial"/>
          <w:color w:val="FF0000"/>
          <w:sz w:val="22"/>
          <w:szCs w:val="22"/>
          <w:bdr w:val="none" w:sz="0" w:space="0" w:color="auto"/>
        </w:rPr>
        <w:t>0 kata)</w:t>
      </w:r>
    </w:p>
    <w:p w14:paraId="48E051C3" w14:textId="77777777" w:rsidR="00FA2255" w:rsidRDefault="00FA2255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3BD16D7C" w14:textId="77777777" w:rsidR="00381E93" w:rsidRPr="00FA2255" w:rsidRDefault="00381E93" w:rsidP="005B2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203175C7" w14:textId="07C97CF8" w:rsidR="002F2D35" w:rsidRPr="002F2D35" w:rsidRDefault="002F2D35" w:rsidP="005B26A7">
      <w:pPr>
        <w:pStyle w:val="ListParagraph"/>
        <w:ind w:left="360"/>
        <w:jc w:val="both"/>
        <w:rPr>
          <w:rFonts w:ascii="Arial" w:eastAsia="Helvetica Neue" w:hAnsi="Arial" w:cs="Arial"/>
          <w:bCs/>
        </w:rPr>
      </w:pPr>
      <w:r w:rsidRPr="002F2D35">
        <w:rPr>
          <w:rFonts w:ascii="Arial" w:eastAsia="Helvetica Neue" w:hAnsi="Arial" w:cs="Arial"/>
          <w:bCs/>
        </w:rPr>
        <w:t xml:space="preserve"> </w:t>
      </w:r>
    </w:p>
    <w:sectPr w:rsidR="002F2D35" w:rsidRPr="002F2D35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E207" w14:textId="77777777" w:rsidR="00D90138" w:rsidRDefault="00D90138">
      <w:r>
        <w:separator/>
      </w:r>
    </w:p>
  </w:endnote>
  <w:endnote w:type="continuationSeparator" w:id="0">
    <w:p w14:paraId="1A6C00D1" w14:textId="77777777" w:rsidR="00D90138" w:rsidRDefault="00D9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4175" w14:textId="77777777" w:rsidR="00D90138" w:rsidRDefault="00D90138">
      <w:r>
        <w:separator/>
      </w:r>
    </w:p>
  </w:footnote>
  <w:footnote w:type="continuationSeparator" w:id="0">
    <w:p w14:paraId="6515C9E4" w14:textId="77777777" w:rsidR="00D90138" w:rsidRDefault="00D90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8087" w14:textId="4CC54529" w:rsidR="004C0B11" w:rsidRDefault="00DB1118">
    <w:pPr>
      <w:pStyle w:val="HeaderFooter"/>
      <w:jc w:val="right"/>
    </w:pPr>
    <w:r>
      <w:rPr>
        <w:b/>
        <w:bCs/>
        <w:sz w:val="22"/>
        <w:szCs w:val="22"/>
      </w:rPr>
      <w:t>June-July</w:t>
    </w:r>
    <w:r w:rsidR="007C165A">
      <w:rPr>
        <w:b/>
        <w:bCs/>
        <w:sz w:val="22"/>
        <w:szCs w:val="22"/>
      </w:rPr>
      <w:t xml:space="preserve">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C98"/>
    <w:multiLevelType w:val="multilevel"/>
    <w:tmpl w:val="A1A0E0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77D7AE8"/>
    <w:multiLevelType w:val="multilevel"/>
    <w:tmpl w:val="B91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B077D"/>
    <w:multiLevelType w:val="multilevel"/>
    <w:tmpl w:val="CD9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475A3"/>
    <w:multiLevelType w:val="multilevel"/>
    <w:tmpl w:val="868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B03B3"/>
    <w:multiLevelType w:val="multilevel"/>
    <w:tmpl w:val="3BA0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5">
    <w:nsid w:val="43171624"/>
    <w:multiLevelType w:val="multilevel"/>
    <w:tmpl w:val="1C2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63634"/>
    <w:multiLevelType w:val="multilevel"/>
    <w:tmpl w:val="7276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A21B8"/>
    <w:multiLevelType w:val="multilevel"/>
    <w:tmpl w:val="974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4D48"/>
    <w:multiLevelType w:val="multilevel"/>
    <w:tmpl w:val="EBD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0DC"/>
    <w:multiLevelType w:val="multilevel"/>
    <w:tmpl w:val="3D7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86F4F"/>
    <w:multiLevelType w:val="multilevel"/>
    <w:tmpl w:val="0E0E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65243"/>
    <w:multiLevelType w:val="multilevel"/>
    <w:tmpl w:val="146A63C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278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2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12">
    <w:nsid w:val="58BC5A82"/>
    <w:multiLevelType w:val="multilevel"/>
    <w:tmpl w:val="FB4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764DF"/>
    <w:multiLevelType w:val="multilevel"/>
    <w:tmpl w:val="1F14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04CCD"/>
    <w:multiLevelType w:val="multilevel"/>
    <w:tmpl w:val="19AE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256C3"/>
    <w:multiLevelType w:val="multilevel"/>
    <w:tmpl w:val="7CBA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B089F"/>
    <w:multiLevelType w:val="multilevel"/>
    <w:tmpl w:val="2426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199"/>
    <w:rsid w:val="000A1B97"/>
    <w:rsid w:val="00170D88"/>
    <w:rsid w:val="001756B3"/>
    <w:rsid w:val="00185FD2"/>
    <w:rsid w:val="00203867"/>
    <w:rsid w:val="00262C7B"/>
    <w:rsid w:val="002A48E5"/>
    <w:rsid w:val="002F2D35"/>
    <w:rsid w:val="00381E93"/>
    <w:rsid w:val="00450876"/>
    <w:rsid w:val="004C0B11"/>
    <w:rsid w:val="00514199"/>
    <w:rsid w:val="005B26A7"/>
    <w:rsid w:val="005F6132"/>
    <w:rsid w:val="005F6E24"/>
    <w:rsid w:val="007C165A"/>
    <w:rsid w:val="00851071"/>
    <w:rsid w:val="008C668F"/>
    <w:rsid w:val="00A63031"/>
    <w:rsid w:val="00BB7736"/>
    <w:rsid w:val="00D623F9"/>
    <w:rsid w:val="00D90138"/>
    <w:rsid w:val="00DB1118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0EA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62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7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E93"/>
    <w:rPr>
      <w:rFonts w:ascii="Courier New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62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7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E93"/>
    <w:rPr>
      <w:rFonts w:ascii="Courier New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amara poetri</cp:lastModifiedBy>
  <cp:revision>9</cp:revision>
  <dcterms:created xsi:type="dcterms:W3CDTF">2015-10-21T16:02:00Z</dcterms:created>
  <dcterms:modified xsi:type="dcterms:W3CDTF">2020-03-31T08:26:00Z</dcterms:modified>
</cp:coreProperties>
</file>